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A463" w14:textId="77777777" w:rsidR="00112F61" w:rsidRPr="00112F61" w:rsidRDefault="00112F61" w:rsidP="00112F61">
      <w:r w:rsidRPr="00112F61">
        <w:rPr>
          <w:b/>
          <w:bCs/>
        </w:rPr>
        <w:t>Meeting Minutes: December 11, 2024</w:t>
      </w:r>
    </w:p>
    <w:p w14:paraId="2AAF61A0" w14:textId="329E1B6A" w:rsidR="00112F61" w:rsidRPr="00112F61" w:rsidRDefault="00112F61" w:rsidP="00112F61">
      <w:r w:rsidRPr="00112F61">
        <w:rPr>
          <w:b/>
          <w:bCs/>
        </w:rPr>
        <w:t>Called to Order:</w:t>
      </w:r>
      <w:r w:rsidRPr="00112F61">
        <w:t xml:space="preserve"> 5:00 PM by Dennis</w:t>
      </w:r>
      <w:r w:rsidRPr="00112F61">
        <w:br/>
      </w:r>
      <w:r w:rsidRPr="00112F61">
        <w:rPr>
          <w:b/>
          <w:bCs/>
        </w:rPr>
        <w:t>Members Present:</w:t>
      </w:r>
      <w:r w:rsidRPr="00112F61">
        <w:t xml:space="preserve"> Susanna, Dan, Steve, Robin</w:t>
      </w:r>
      <w:r>
        <w:t xml:space="preserve"> (phone)</w:t>
      </w:r>
      <w:r w:rsidRPr="00112F61">
        <w:t>, Russ (Quorum)</w:t>
      </w:r>
    </w:p>
    <w:p w14:paraId="2541140A" w14:textId="77777777" w:rsidR="00112F61" w:rsidRPr="00112F61" w:rsidRDefault="00112F61" w:rsidP="00112F61">
      <w:r w:rsidRPr="00112F61">
        <w:pict w14:anchorId="630942B6">
          <v:rect id="_x0000_i1057" style="width:0;height:1.5pt" o:hralign="center" o:hrstd="t" o:hr="t" fillcolor="#a0a0a0" stroked="f"/>
        </w:pict>
      </w:r>
    </w:p>
    <w:p w14:paraId="4CAA8019" w14:textId="77777777" w:rsidR="00112F61" w:rsidRPr="00112F61" w:rsidRDefault="00112F61" w:rsidP="00112F61">
      <w:pPr>
        <w:rPr>
          <w:b/>
          <w:bCs/>
        </w:rPr>
      </w:pPr>
      <w:r w:rsidRPr="00112F61">
        <w:rPr>
          <w:b/>
          <w:bCs/>
        </w:rPr>
        <w:t>Agenda:</w:t>
      </w:r>
    </w:p>
    <w:p w14:paraId="44012F53" w14:textId="77777777" w:rsidR="00112F61" w:rsidRPr="00112F61" w:rsidRDefault="00112F61" w:rsidP="00112F61">
      <w:pPr>
        <w:numPr>
          <w:ilvl w:val="0"/>
          <w:numId w:val="4"/>
        </w:numPr>
      </w:pPr>
      <w:r w:rsidRPr="00112F61">
        <w:rPr>
          <w:b/>
          <w:bCs/>
        </w:rPr>
        <w:t>Financial Review</w:t>
      </w:r>
    </w:p>
    <w:p w14:paraId="7C8160BC" w14:textId="77777777" w:rsidR="00112F61" w:rsidRPr="00112F61" w:rsidRDefault="00112F61" w:rsidP="00112F61">
      <w:pPr>
        <w:numPr>
          <w:ilvl w:val="1"/>
          <w:numId w:val="4"/>
        </w:numPr>
      </w:pPr>
      <w:r w:rsidRPr="00112F61">
        <w:t>2025 Operating Budget</w:t>
      </w:r>
    </w:p>
    <w:p w14:paraId="0A69077C" w14:textId="77777777" w:rsidR="00112F61" w:rsidRDefault="00112F61" w:rsidP="00112F61">
      <w:pPr>
        <w:numPr>
          <w:ilvl w:val="1"/>
          <w:numId w:val="4"/>
        </w:numPr>
      </w:pPr>
      <w:r w:rsidRPr="00112F61">
        <w:t>Capital Expense Budget</w:t>
      </w:r>
    </w:p>
    <w:p w14:paraId="53EF593D" w14:textId="4C39BC2D" w:rsidR="00112F61" w:rsidRPr="00112F61" w:rsidRDefault="00112F61" w:rsidP="00112F61">
      <w:pPr>
        <w:numPr>
          <w:ilvl w:val="1"/>
          <w:numId w:val="4"/>
        </w:numPr>
      </w:pPr>
      <w:r>
        <w:t>2024 Statement of Activity</w:t>
      </w:r>
    </w:p>
    <w:p w14:paraId="7A50C4D5" w14:textId="77777777" w:rsidR="00112F61" w:rsidRPr="00112F61" w:rsidRDefault="00112F61" w:rsidP="00112F61">
      <w:pPr>
        <w:numPr>
          <w:ilvl w:val="0"/>
          <w:numId w:val="4"/>
        </w:numPr>
      </w:pPr>
      <w:r w:rsidRPr="00112F61">
        <w:rPr>
          <w:b/>
          <w:bCs/>
        </w:rPr>
        <w:t>Instructor Coordination</w:t>
      </w:r>
    </w:p>
    <w:p w14:paraId="079C26B4" w14:textId="77777777" w:rsidR="00112F61" w:rsidRPr="00112F61" w:rsidRDefault="00112F61" w:rsidP="00112F61">
      <w:pPr>
        <w:numPr>
          <w:ilvl w:val="0"/>
          <w:numId w:val="4"/>
        </w:numPr>
      </w:pPr>
      <w:r w:rsidRPr="00112F61">
        <w:rPr>
          <w:b/>
          <w:bCs/>
        </w:rPr>
        <w:t>General Membership Meeting (GMM)</w:t>
      </w:r>
    </w:p>
    <w:p w14:paraId="0C857CAB" w14:textId="77777777" w:rsidR="00112F61" w:rsidRPr="00112F61" w:rsidRDefault="00112F61" w:rsidP="00112F61">
      <w:pPr>
        <w:numPr>
          <w:ilvl w:val="0"/>
          <w:numId w:val="4"/>
        </w:numPr>
      </w:pPr>
      <w:r w:rsidRPr="00112F61">
        <w:rPr>
          <w:b/>
          <w:bCs/>
        </w:rPr>
        <w:t>Other</w:t>
      </w:r>
    </w:p>
    <w:p w14:paraId="780C6537" w14:textId="77777777" w:rsidR="00112F61" w:rsidRPr="00112F61" w:rsidRDefault="00112F61" w:rsidP="00112F61">
      <w:pPr>
        <w:numPr>
          <w:ilvl w:val="1"/>
          <w:numId w:val="4"/>
        </w:numPr>
      </w:pPr>
      <w:r w:rsidRPr="00112F61">
        <w:t>Winter shooting on track</w:t>
      </w:r>
    </w:p>
    <w:p w14:paraId="0E93D88F" w14:textId="77777777" w:rsidR="00112F61" w:rsidRPr="00112F61" w:rsidRDefault="00112F61" w:rsidP="00112F61">
      <w:pPr>
        <w:numPr>
          <w:ilvl w:val="1"/>
          <w:numId w:val="4"/>
        </w:numPr>
      </w:pPr>
      <w:r w:rsidRPr="00112F61">
        <w:t>Gate options under review</w:t>
      </w:r>
    </w:p>
    <w:p w14:paraId="58E796E0" w14:textId="77777777" w:rsidR="00112F61" w:rsidRPr="00112F61" w:rsidRDefault="00112F61" w:rsidP="00112F61">
      <w:pPr>
        <w:numPr>
          <w:ilvl w:val="1"/>
          <w:numId w:val="4"/>
        </w:numPr>
      </w:pPr>
      <w:r w:rsidRPr="00112F61">
        <w:t>Target order: 2024 prices, May 2025 delivery, June invoice</w:t>
      </w:r>
    </w:p>
    <w:p w14:paraId="479400AB" w14:textId="1DBD00DE" w:rsidR="00112F61" w:rsidRPr="00112F61" w:rsidRDefault="00112F61" w:rsidP="00112F61">
      <w:pPr>
        <w:numPr>
          <w:ilvl w:val="1"/>
          <w:numId w:val="4"/>
        </w:numPr>
      </w:pPr>
      <w:r w:rsidRPr="00112F61">
        <w:t xml:space="preserve">Discussed Life </w:t>
      </w:r>
      <w:r>
        <w:t xml:space="preserve">and other </w:t>
      </w:r>
      <w:r w:rsidRPr="00112F61">
        <w:t>Membership</w:t>
      </w:r>
      <w:r>
        <w:t xml:space="preserve"> options</w:t>
      </w:r>
    </w:p>
    <w:p w14:paraId="13EA6C2D" w14:textId="77777777" w:rsidR="00112F61" w:rsidRPr="00112F61" w:rsidRDefault="00112F61" w:rsidP="00112F61">
      <w:pPr>
        <w:numPr>
          <w:ilvl w:val="1"/>
          <w:numId w:val="4"/>
        </w:numPr>
      </w:pPr>
      <w:r w:rsidRPr="00112F61">
        <w:t>League Leader assignment</w:t>
      </w:r>
    </w:p>
    <w:p w14:paraId="2344BBD6" w14:textId="77777777" w:rsidR="00112F61" w:rsidRPr="00112F61" w:rsidRDefault="00112F61" w:rsidP="00112F61">
      <w:r w:rsidRPr="00112F61">
        <w:pict w14:anchorId="75513155">
          <v:rect id="_x0000_i1058" style="width:0;height:1.5pt" o:hralign="center" o:hrstd="t" o:hr="t" fillcolor="#a0a0a0" stroked="f"/>
        </w:pict>
      </w:r>
    </w:p>
    <w:p w14:paraId="1EE6D125" w14:textId="77777777" w:rsidR="00112F61" w:rsidRPr="00112F61" w:rsidRDefault="00112F61" w:rsidP="00112F61">
      <w:pPr>
        <w:rPr>
          <w:b/>
          <w:bCs/>
        </w:rPr>
      </w:pPr>
      <w:r w:rsidRPr="00112F61">
        <w:rPr>
          <w:b/>
          <w:bCs/>
        </w:rPr>
        <w:t>Decisions:</w:t>
      </w:r>
    </w:p>
    <w:p w14:paraId="17F22819" w14:textId="77777777" w:rsidR="00112F61" w:rsidRPr="00112F61" w:rsidRDefault="00112F61" w:rsidP="00112F61">
      <w:pPr>
        <w:numPr>
          <w:ilvl w:val="0"/>
          <w:numId w:val="5"/>
        </w:numPr>
      </w:pPr>
      <w:r w:rsidRPr="00112F61">
        <w:rPr>
          <w:b/>
          <w:bCs/>
        </w:rPr>
        <w:t>2025 Operating Budget:</w:t>
      </w:r>
      <w:r w:rsidRPr="00112F61">
        <w:t xml:space="preserve"> Approved; Net Revenue: </w:t>
      </w:r>
      <w:r w:rsidRPr="00112F61">
        <w:rPr>
          <w:b/>
          <w:bCs/>
        </w:rPr>
        <w:t>$63,400</w:t>
      </w:r>
    </w:p>
    <w:p w14:paraId="3FF90EA4" w14:textId="39069927" w:rsidR="00112F61" w:rsidRPr="00112F61" w:rsidRDefault="00112F61" w:rsidP="00112F61">
      <w:pPr>
        <w:numPr>
          <w:ilvl w:val="0"/>
          <w:numId w:val="5"/>
        </w:numPr>
      </w:pPr>
      <w:r w:rsidRPr="00112F61">
        <w:rPr>
          <w:b/>
          <w:bCs/>
        </w:rPr>
        <w:t>Capital Investments:</w:t>
      </w:r>
      <w:r>
        <w:rPr>
          <w:b/>
          <w:bCs/>
        </w:rPr>
        <w:t xml:space="preserve"> Approved</w:t>
      </w:r>
    </w:p>
    <w:p w14:paraId="50B36EF6" w14:textId="77777777" w:rsidR="00112F61" w:rsidRPr="00112F61" w:rsidRDefault="00112F61" w:rsidP="00112F61">
      <w:pPr>
        <w:numPr>
          <w:ilvl w:val="1"/>
          <w:numId w:val="5"/>
        </w:numPr>
      </w:pPr>
      <w:r w:rsidRPr="00112F61">
        <w:rPr>
          <w:b/>
          <w:bCs/>
        </w:rPr>
        <w:t>$38,000</w:t>
      </w:r>
      <w:r w:rsidRPr="00112F61">
        <w:t>: Well</w:t>
      </w:r>
    </w:p>
    <w:p w14:paraId="0EB4B4DA" w14:textId="143E026A" w:rsidR="00112F61" w:rsidRPr="00112F61" w:rsidRDefault="00112F61" w:rsidP="00112F61">
      <w:pPr>
        <w:numPr>
          <w:ilvl w:val="1"/>
          <w:numId w:val="5"/>
        </w:numPr>
      </w:pPr>
      <w:r w:rsidRPr="00112F61">
        <w:rPr>
          <w:b/>
          <w:bCs/>
        </w:rPr>
        <w:t>$163,164</w:t>
      </w:r>
      <w:r w:rsidRPr="00112F61">
        <w:t>: Course expansion (Promatic equipment</w:t>
      </w:r>
      <w:r>
        <w:t>, station supplies/build</w:t>
      </w:r>
      <w:r w:rsidRPr="00112F61">
        <w:t>)</w:t>
      </w:r>
    </w:p>
    <w:p w14:paraId="458ACEBC" w14:textId="77777777" w:rsidR="00112F61" w:rsidRPr="00112F61" w:rsidRDefault="00112F61" w:rsidP="00112F61">
      <w:pPr>
        <w:numPr>
          <w:ilvl w:val="1"/>
          <w:numId w:val="5"/>
        </w:numPr>
      </w:pPr>
      <w:r w:rsidRPr="00112F61">
        <w:rPr>
          <w:b/>
          <w:bCs/>
        </w:rPr>
        <w:t>$27,500</w:t>
      </w:r>
      <w:r w:rsidRPr="00112F61">
        <w:t>: 10 golf carts (50% down, April delivery)</w:t>
      </w:r>
    </w:p>
    <w:p w14:paraId="7929DD55" w14:textId="61D54E2E" w:rsidR="00112F61" w:rsidRPr="00112F61" w:rsidRDefault="00112F61" w:rsidP="00112F61">
      <w:pPr>
        <w:numPr>
          <w:ilvl w:val="1"/>
          <w:numId w:val="5"/>
        </w:numPr>
      </w:pPr>
      <w:r w:rsidRPr="00112F61">
        <w:rPr>
          <w:b/>
          <w:bCs/>
        </w:rPr>
        <w:t>Up to $6,000</w:t>
      </w:r>
      <w:r w:rsidRPr="00112F61">
        <w:t>: 40 ft. shipping container</w:t>
      </w:r>
      <w:r>
        <w:t xml:space="preserve"> for ammo storage</w:t>
      </w:r>
    </w:p>
    <w:p w14:paraId="30BBD9C2" w14:textId="77777777" w:rsidR="00112F61" w:rsidRPr="00112F61" w:rsidRDefault="00112F61" w:rsidP="00112F61">
      <w:pPr>
        <w:rPr>
          <w:b/>
          <w:bCs/>
        </w:rPr>
      </w:pPr>
      <w:r w:rsidRPr="00112F61">
        <w:rPr>
          <w:b/>
          <w:bCs/>
        </w:rPr>
        <w:t>Agreements:</w:t>
      </w:r>
    </w:p>
    <w:p w14:paraId="319DA345" w14:textId="77777777" w:rsidR="00112F61" w:rsidRPr="00112F61" w:rsidRDefault="00112F61" w:rsidP="00112F61">
      <w:pPr>
        <w:numPr>
          <w:ilvl w:val="0"/>
          <w:numId w:val="6"/>
        </w:numPr>
      </w:pPr>
      <w:r w:rsidRPr="00112F61">
        <w:rPr>
          <w:b/>
          <w:bCs/>
        </w:rPr>
        <w:t>Target Programmers:</w:t>
      </w:r>
      <w:r w:rsidRPr="00112F61">
        <w:t xml:space="preserve"> Limited to Marshals/Treasurer; stored in separate safes.</w:t>
      </w:r>
    </w:p>
    <w:p w14:paraId="078D65F6" w14:textId="03ABE64C" w:rsidR="00112F61" w:rsidRPr="00112F61" w:rsidRDefault="00112F61" w:rsidP="00112F61">
      <w:pPr>
        <w:numPr>
          <w:ilvl w:val="0"/>
          <w:numId w:val="6"/>
        </w:numPr>
      </w:pPr>
      <w:r w:rsidRPr="00112F61">
        <w:rPr>
          <w:b/>
          <w:bCs/>
        </w:rPr>
        <w:t>Instructors:</w:t>
      </w:r>
      <w:r w:rsidRPr="00112F61">
        <w:t xml:space="preserve"> Prepay for targets; manage calendars via website.</w:t>
      </w:r>
    </w:p>
    <w:p w14:paraId="568D4451" w14:textId="77777777" w:rsidR="00112F61" w:rsidRPr="00112F61" w:rsidRDefault="00112F61" w:rsidP="00112F61">
      <w:pPr>
        <w:numPr>
          <w:ilvl w:val="0"/>
          <w:numId w:val="6"/>
        </w:numPr>
      </w:pPr>
      <w:r w:rsidRPr="00112F61">
        <w:rPr>
          <w:b/>
          <w:bCs/>
        </w:rPr>
        <w:t>Event Calendar:</w:t>
      </w:r>
      <w:r w:rsidRPr="00112F61">
        <w:t xml:space="preserve"> To be developed.</w:t>
      </w:r>
    </w:p>
    <w:p w14:paraId="0482A8E0" w14:textId="77777777" w:rsidR="00112F61" w:rsidRPr="00112F61" w:rsidRDefault="00112F61" w:rsidP="00112F61">
      <w:r w:rsidRPr="00112F61">
        <w:lastRenderedPageBreak/>
        <w:pict w14:anchorId="46DE7553">
          <v:rect id="_x0000_i1059" style="width:0;height:1.5pt" o:hralign="center" o:hrstd="t" o:hr="t" fillcolor="#a0a0a0" stroked="f"/>
        </w:pict>
      </w:r>
    </w:p>
    <w:p w14:paraId="23955DDD" w14:textId="77777777" w:rsidR="00112F61" w:rsidRPr="00112F61" w:rsidRDefault="00112F61" w:rsidP="00112F61">
      <w:pPr>
        <w:rPr>
          <w:b/>
          <w:bCs/>
        </w:rPr>
      </w:pPr>
      <w:r w:rsidRPr="00112F61">
        <w:rPr>
          <w:b/>
          <w:bCs/>
        </w:rPr>
        <w:t>Action Items:</w:t>
      </w:r>
    </w:p>
    <w:p w14:paraId="343E9B83" w14:textId="6171774F" w:rsidR="00112F61" w:rsidRPr="00112F61" w:rsidRDefault="00112F61" w:rsidP="00112F61">
      <w:pPr>
        <w:numPr>
          <w:ilvl w:val="0"/>
          <w:numId w:val="7"/>
        </w:numPr>
      </w:pPr>
      <w:r w:rsidRPr="00112F61">
        <w:rPr>
          <w:b/>
          <w:bCs/>
        </w:rPr>
        <w:t>Dennis:</w:t>
      </w:r>
      <w:r w:rsidRPr="00112F61">
        <w:t xml:space="preserve"> Draft instructor policies, golf cart pricing</w:t>
      </w:r>
      <w:r>
        <w:t>/policy</w:t>
      </w:r>
      <w:r w:rsidRPr="00112F61">
        <w:t xml:space="preserve">; schedule Feb. BOD meeting (agenda: </w:t>
      </w:r>
      <w:r>
        <w:t xml:space="preserve">target/ammo </w:t>
      </w:r>
      <w:r w:rsidRPr="00112F61">
        <w:t>pricing review, GMM prep, Membership</w:t>
      </w:r>
      <w:r>
        <w:t>s</w:t>
      </w:r>
      <w:r w:rsidRPr="00112F61">
        <w:t>).</w:t>
      </w:r>
    </w:p>
    <w:p w14:paraId="60E0BB37" w14:textId="77777777" w:rsidR="00112F61" w:rsidRPr="00112F61" w:rsidRDefault="00112F61" w:rsidP="00112F61">
      <w:pPr>
        <w:numPr>
          <w:ilvl w:val="0"/>
          <w:numId w:val="7"/>
        </w:numPr>
      </w:pPr>
      <w:r w:rsidRPr="00112F61">
        <w:rPr>
          <w:b/>
          <w:bCs/>
        </w:rPr>
        <w:t>Susanna:</w:t>
      </w:r>
      <w:r w:rsidRPr="00112F61">
        <w:t xml:space="preserve"> Finalize notes, calendars, insurance review.</w:t>
      </w:r>
    </w:p>
    <w:p w14:paraId="287B29E3" w14:textId="77777777" w:rsidR="00112F61" w:rsidRPr="00112F61" w:rsidRDefault="00112F61" w:rsidP="00112F61">
      <w:pPr>
        <w:numPr>
          <w:ilvl w:val="0"/>
          <w:numId w:val="7"/>
        </w:numPr>
      </w:pPr>
      <w:r w:rsidRPr="00112F61">
        <w:rPr>
          <w:b/>
          <w:bCs/>
        </w:rPr>
        <w:t>Russ &amp; Dan:</w:t>
      </w:r>
      <w:r w:rsidRPr="00112F61">
        <w:t xml:space="preserve"> League Leaders.</w:t>
      </w:r>
    </w:p>
    <w:p w14:paraId="1802BB70" w14:textId="09E1F5A5" w:rsidR="00112F61" w:rsidRPr="00112F61" w:rsidRDefault="00112F61" w:rsidP="00112F61">
      <w:pPr>
        <w:numPr>
          <w:ilvl w:val="0"/>
          <w:numId w:val="7"/>
        </w:numPr>
      </w:pPr>
      <w:r w:rsidRPr="00112F61">
        <w:rPr>
          <w:b/>
          <w:bCs/>
        </w:rPr>
        <w:t>Russ:</w:t>
      </w:r>
      <w:r w:rsidRPr="00112F61">
        <w:t xml:space="preserve"> </w:t>
      </w:r>
      <w:r>
        <w:t xml:space="preserve">Coordinate with well drilling contractor, </w:t>
      </w:r>
      <w:r w:rsidRPr="00112F61">
        <w:t>Submit expansion/well estimates to Frank; order expansion items.</w:t>
      </w:r>
    </w:p>
    <w:p w14:paraId="3BDD8696" w14:textId="77777777" w:rsidR="00112F61" w:rsidRPr="00112F61" w:rsidRDefault="00112F61" w:rsidP="00112F61">
      <w:pPr>
        <w:numPr>
          <w:ilvl w:val="0"/>
          <w:numId w:val="7"/>
        </w:numPr>
      </w:pPr>
      <w:r w:rsidRPr="00112F61">
        <w:rPr>
          <w:b/>
          <w:bCs/>
        </w:rPr>
        <w:t>Dan:</w:t>
      </w:r>
      <w:r w:rsidRPr="00112F61">
        <w:t xml:space="preserve"> Order Promatic equipment, golf carts, shipping container.</w:t>
      </w:r>
    </w:p>
    <w:p w14:paraId="3C810C99" w14:textId="77777777" w:rsidR="00112F61" w:rsidRPr="00112F61" w:rsidRDefault="00112F61" w:rsidP="00112F61">
      <w:r w:rsidRPr="00112F61">
        <w:pict w14:anchorId="5F47DD46">
          <v:rect id="_x0000_i1060" style="width:0;height:1.5pt" o:hralign="center" o:hrstd="t" o:hr="t" fillcolor="#a0a0a0" stroked="f"/>
        </w:pict>
      </w:r>
    </w:p>
    <w:p w14:paraId="3DCD16D5" w14:textId="77777777" w:rsidR="00112F61" w:rsidRPr="00112F61" w:rsidRDefault="00112F61" w:rsidP="00112F61">
      <w:r w:rsidRPr="00112F61">
        <w:rPr>
          <w:b/>
          <w:bCs/>
        </w:rPr>
        <w:t>Adjourned:</w:t>
      </w:r>
      <w:r w:rsidRPr="00112F61">
        <w:t xml:space="preserve"> 7:30 PM</w:t>
      </w:r>
    </w:p>
    <w:p w14:paraId="31BD704A" w14:textId="26AC27CC" w:rsidR="00085B39" w:rsidRDefault="00085B39"/>
    <w:sectPr w:rsidR="0008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1C6"/>
    <w:multiLevelType w:val="multilevel"/>
    <w:tmpl w:val="AC68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E75C3"/>
    <w:multiLevelType w:val="multilevel"/>
    <w:tmpl w:val="00E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F449D"/>
    <w:multiLevelType w:val="multilevel"/>
    <w:tmpl w:val="DBD0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D1A18"/>
    <w:multiLevelType w:val="multilevel"/>
    <w:tmpl w:val="A57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05CED"/>
    <w:multiLevelType w:val="multilevel"/>
    <w:tmpl w:val="8B74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02B5C"/>
    <w:multiLevelType w:val="multilevel"/>
    <w:tmpl w:val="3A60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A265D"/>
    <w:multiLevelType w:val="multilevel"/>
    <w:tmpl w:val="D98A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892172">
    <w:abstractNumId w:val="4"/>
  </w:num>
  <w:num w:numId="2" w16cid:durableId="987436947">
    <w:abstractNumId w:val="6"/>
  </w:num>
  <w:num w:numId="3" w16cid:durableId="1320160584">
    <w:abstractNumId w:val="2"/>
  </w:num>
  <w:num w:numId="4" w16cid:durableId="1611233898">
    <w:abstractNumId w:val="0"/>
  </w:num>
  <w:num w:numId="5" w16cid:durableId="933785423">
    <w:abstractNumId w:val="3"/>
  </w:num>
  <w:num w:numId="6" w16cid:durableId="606810694">
    <w:abstractNumId w:val="5"/>
  </w:num>
  <w:num w:numId="7" w16cid:durableId="169033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8C"/>
    <w:rsid w:val="000010DF"/>
    <w:rsid w:val="00085B39"/>
    <w:rsid w:val="00112F61"/>
    <w:rsid w:val="001D428C"/>
    <w:rsid w:val="00AD14FF"/>
    <w:rsid w:val="00E65E20"/>
    <w:rsid w:val="00E82FA2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F9332"/>
  <w15:chartTrackingRefBased/>
  <w15:docId w15:val="{81D76E3F-67AC-4A2E-A52A-5EF8FB6E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Darr</dc:creator>
  <cp:keywords/>
  <dc:description/>
  <cp:lastModifiedBy>Susanna Darr</cp:lastModifiedBy>
  <cp:revision>3</cp:revision>
  <dcterms:created xsi:type="dcterms:W3CDTF">2024-12-12T20:02:00Z</dcterms:created>
  <dcterms:modified xsi:type="dcterms:W3CDTF">2024-12-12T20:47:00Z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691f6926-94db-44e0-8932-067267879044</vt:lpwstr>
  </property>
</Properties>
</file>