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9463" w14:textId="3C3894CE" w:rsidR="00AB18B4" w:rsidRDefault="00AB18B4">
      <w:r w:rsidRPr="00712771">
        <w:rPr>
          <w:sz w:val="32"/>
          <w:szCs w:val="32"/>
        </w:rPr>
        <w:t>Gallatin Sporting Clays BOD Meeting Minutes</w:t>
      </w:r>
      <w:r w:rsidR="00022E01">
        <w:tab/>
      </w:r>
      <w:r w:rsidR="00022E01">
        <w:tab/>
        <w:t>May 3, 2025</w:t>
      </w:r>
    </w:p>
    <w:p w14:paraId="72421C6C" w14:textId="09D5CE96" w:rsidR="00022E01" w:rsidRDefault="00022E01">
      <w:r>
        <w:t>A</w:t>
      </w:r>
      <w:r w:rsidR="00712771">
        <w:t>ttendees:</w:t>
      </w:r>
      <w:r w:rsidR="006E0F63">
        <w:t xml:space="preserve"> Russ</w:t>
      </w:r>
      <w:r w:rsidR="00712771">
        <w:t xml:space="preserve"> McElyea</w:t>
      </w:r>
      <w:r w:rsidR="006E0F63">
        <w:t>, Robin Sheehan, Lance Barney, Dan Lewis</w:t>
      </w:r>
      <w:r w:rsidR="006E06FA">
        <w:t>, Dennis Dixon</w:t>
      </w:r>
    </w:p>
    <w:p w14:paraId="0AF614F7" w14:textId="37C88768" w:rsidR="00825ACF" w:rsidRDefault="00F678E0">
      <w:r>
        <w:t xml:space="preserve">Directors absent: Steve Marti, Chip Bales, </w:t>
      </w:r>
      <w:r w:rsidR="006C1749">
        <w:t>Susanna Turner</w:t>
      </w:r>
    </w:p>
    <w:p w14:paraId="61CD0C21" w14:textId="0A2B2003" w:rsidR="00E27B76" w:rsidRDefault="00E27B76">
      <w:r>
        <w:t>Dennis called the meeting to order at 10 am</w:t>
      </w:r>
      <w:r w:rsidR="00F3596A">
        <w:t>.</w:t>
      </w:r>
    </w:p>
    <w:p w14:paraId="769B903C" w14:textId="3A938887" w:rsidR="006E06FA" w:rsidRDefault="006E06FA">
      <w:r>
        <w:t>Discussed the expansion project</w:t>
      </w:r>
      <w:r w:rsidR="00DA50F7">
        <w:t xml:space="preserve">, work remains </w:t>
      </w:r>
      <w:r w:rsidR="00620962">
        <w:t>on</w:t>
      </w:r>
      <w:r w:rsidR="00DA50F7">
        <w:t xml:space="preserve"> fencing, benches</w:t>
      </w:r>
      <w:r w:rsidR="00620962">
        <w:t>, signage</w:t>
      </w:r>
      <w:r w:rsidR="00E73040">
        <w:t xml:space="preserve">. Very few </w:t>
      </w:r>
      <w:r w:rsidR="009A2BE3">
        <w:t>remaining expenses.</w:t>
      </w:r>
      <w:r w:rsidR="00F33882">
        <w:t xml:space="preserve"> Project has gone well</w:t>
      </w:r>
      <w:r w:rsidR="00F3596A">
        <w:t>, is slightly ove</w:t>
      </w:r>
      <w:r w:rsidR="00FC7049">
        <w:t xml:space="preserve">r </w:t>
      </w:r>
      <w:r w:rsidR="00F3596A">
        <w:t xml:space="preserve">budget, </w:t>
      </w:r>
      <w:r w:rsidR="00F33882">
        <w:t xml:space="preserve">and members are appreciating the expansion and professional look of the </w:t>
      </w:r>
      <w:r w:rsidR="00954F20">
        <w:t>Club.</w:t>
      </w:r>
    </w:p>
    <w:p w14:paraId="2788F40F" w14:textId="6CBFE06F" w:rsidR="009A2BE3" w:rsidRDefault="005A6DF4">
      <w:r>
        <w:t xml:space="preserve">Group voted to apply </w:t>
      </w:r>
      <w:r w:rsidR="00FC7049">
        <w:t>mag</w:t>
      </w:r>
      <w:r>
        <w:t xml:space="preserve"> </w:t>
      </w:r>
      <w:r w:rsidR="00FC7049">
        <w:t>chloride</w:t>
      </w:r>
      <w:r w:rsidR="00535719">
        <w:t xml:space="preserve"> to main road for dust control, estimate $5000.</w:t>
      </w:r>
    </w:p>
    <w:p w14:paraId="4E97540A" w14:textId="6ADCDFDB" w:rsidR="00B67AD0" w:rsidRDefault="00B67AD0">
      <w:r>
        <w:t>Discussed the possibility of security cameras, We do not want a subscription model. Lance will research alternatives.</w:t>
      </w:r>
    </w:p>
    <w:p w14:paraId="0D7B7AC9" w14:textId="553EE243" w:rsidR="00AD1B64" w:rsidRDefault="00AD1B64">
      <w:r>
        <w:t>Group does not want to create a “</w:t>
      </w:r>
      <w:r w:rsidR="007F0552">
        <w:t>For Sale” section on the website. Would require officers to maintain and police.</w:t>
      </w:r>
      <w:r w:rsidR="00A20081">
        <w:t xml:space="preserve"> Members can post items for sale on the bulletin board in the office</w:t>
      </w:r>
      <w:r w:rsidR="00871CCF">
        <w:t>.</w:t>
      </w:r>
    </w:p>
    <w:p w14:paraId="49C3325B" w14:textId="040541CC" w:rsidR="0009500F" w:rsidRDefault="0009500F">
      <w:r>
        <w:t>Russ will order two new gate signs.</w:t>
      </w:r>
    </w:p>
    <w:p w14:paraId="6EC05FF4" w14:textId="12059820" w:rsidR="0009500F" w:rsidRDefault="003F3531">
      <w:r>
        <w:t>General Information</w:t>
      </w:r>
      <w:r w:rsidR="002A6F7A">
        <w:t xml:space="preserve"> and Decisions:</w:t>
      </w:r>
    </w:p>
    <w:p w14:paraId="774B6238" w14:textId="68A2710F" w:rsidR="000C752F" w:rsidRDefault="00C9058A" w:rsidP="00DC4DA8">
      <w:pPr>
        <w:pStyle w:val="ListParagraph"/>
        <w:numPr>
          <w:ilvl w:val="0"/>
          <w:numId w:val="3"/>
        </w:numPr>
      </w:pPr>
      <w:r>
        <w:t>We now have 14 carts to rent plus “Doc’s Cart</w:t>
      </w:r>
      <w:r w:rsidR="005D2F10">
        <w:t>”</w:t>
      </w:r>
      <w:r w:rsidR="000E3059">
        <w:t xml:space="preserve"> for maintenance</w:t>
      </w:r>
    </w:p>
    <w:p w14:paraId="0B7792FF" w14:textId="1C4D1D53" w:rsidR="000C752F" w:rsidRDefault="009837A5" w:rsidP="00DC4DA8">
      <w:pPr>
        <w:pStyle w:val="ListParagraph"/>
        <w:numPr>
          <w:ilvl w:val="0"/>
          <w:numId w:val="3"/>
        </w:numPr>
      </w:pPr>
      <w:r>
        <w:t>Sold 12 cart season passes so far at $300 each</w:t>
      </w:r>
    </w:p>
    <w:p w14:paraId="77F4B397" w14:textId="127C0844" w:rsidR="000C752F" w:rsidRDefault="000C752F" w:rsidP="00DC4DA8">
      <w:pPr>
        <w:pStyle w:val="ListParagraph"/>
        <w:numPr>
          <w:ilvl w:val="0"/>
          <w:numId w:val="3"/>
        </w:numPr>
      </w:pPr>
      <w:r>
        <w:t>New target shipment arrived</w:t>
      </w:r>
    </w:p>
    <w:p w14:paraId="673E9E98" w14:textId="320EC70C" w:rsidR="000C752F" w:rsidRDefault="005D2F10" w:rsidP="00DC4DA8">
      <w:pPr>
        <w:pStyle w:val="ListParagraph"/>
        <w:numPr>
          <w:ilvl w:val="0"/>
          <w:numId w:val="3"/>
        </w:numPr>
      </w:pPr>
      <w:r>
        <w:t xml:space="preserve">Scorecards </w:t>
      </w:r>
      <w:r w:rsidR="000E3059">
        <w:t>agreed</w:t>
      </w:r>
      <w:r>
        <w:t xml:space="preserve"> to and in printing process</w:t>
      </w:r>
    </w:p>
    <w:p w14:paraId="5253D62F" w14:textId="46B47575" w:rsidR="0016618A" w:rsidRDefault="0016618A" w:rsidP="00DC4DA8">
      <w:pPr>
        <w:pStyle w:val="ListParagraph"/>
        <w:numPr>
          <w:ilvl w:val="0"/>
          <w:numId w:val="3"/>
        </w:numPr>
      </w:pPr>
      <w:r>
        <w:t xml:space="preserve">Agreed to </w:t>
      </w:r>
      <w:r w:rsidR="00F02DF4">
        <w:t>offer a “donate your cooler</w:t>
      </w:r>
      <w:r w:rsidR="00E541DC">
        <w:t xml:space="preserve"> </w:t>
      </w:r>
      <w:r w:rsidR="00670D0F">
        <w:t>to the Club</w:t>
      </w:r>
      <w:r w:rsidR="00E541DC">
        <w:t>”</w:t>
      </w:r>
      <w:r w:rsidR="00670D0F">
        <w:t xml:space="preserve"> </w:t>
      </w:r>
      <w:r w:rsidR="00F02DF4">
        <w:t>opportunity to members</w:t>
      </w:r>
    </w:p>
    <w:p w14:paraId="507B4612" w14:textId="2ED23E69" w:rsidR="00D1747C" w:rsidRDefault="00D1747C" w:rsidP="00DC4DA8">
      <w:pPr>
        <w:pStyle w:val="ListParagraph"/>
        <w:numPr>
          <w:ilvl w:val="0"/>
          <w:numId w:val="3"/>
        </w:numPr>
      </w:pPr>
      <w:r>
        <w:t xml:space="preserve">Agreed that Dan will </w:t>
      </w:r>
      <w:r w:rsidR="00662E07">
        <w:t>submit orders</w:t>
      </w:r>
      <w:r>
        <w:t xml:space="preserve"> for ammo and target purchases </w:t>
      </w:r>
      <w:r w:rsidR="00CD57D9">
        <w:t>going forward, but will work with Ed and Gary to jointly determine needs</w:t>
      </w:r>
    </w:p>
    <w:p w14:paraId="0C679D19" w14:textId="5A48DB05" w:rsidR="008A5625" w:rsidRDefault="008A5625" w:rsidP="00DC4DA8">
      <w:pPr>
        <w:pStyle w:val="ListParagraph"/>
        <w:numPr>
          <w:ilvl w:val="0"/>
          <w:numId w:val="3"/>
        </w:numPr>
      </w:pPr>
      <w:r>
        <w:t xml:space="preserve">We need to put </w:t>
      </w:r>
      <w:r w:rsidR="00025018">
        <w:t>“</w:t>
      </w:r>
      <w:r>
        <w:t>Are you 18 or older</w:t>
      </w:r>
      <w:r w:rsidR="00025018">
        <w:t>?”</w:t>
      </w:r>
      <w:r>
        <w:t xml:space="preserve"> on main website because we are associated with firearms</w:t>
      </w:r>
      <w:r w:rsidR="00025018">
        <w:t xml:space="preserve"> and some state laws now require this</w:t>
      </w:r>
      <w:r>
        <w:t>. Dennis will work with Susanna</w:t>
      </w:r>
    </w:p>
    <w:p w14:paraId="3C9F670D" w14:textId="15D7FEDC" w:rsidR="002A6F7A" w:rsidRDefault="002A6F7A" w:rsidP="00DC4DA8">
      <w:pPr>
        <w:pStyle w:val="ListParagraph"/>
        <w:numPr>
          <w:ilvl w:val="0"/>
          <w:numId w:val="3"/>
        </w:numPr>
      </w:pPr>
      <w:r>
        <w:t xml:space="preserve">Dennis will </w:t>
      </w:r>
      <w:r w:rsidR="008E0311">
        <w:t>arrange for 2 new porta-johns for the Jefferson Course</w:t>
      </w:r>
    </w:p>
    <w:p w14:paraId="3D7AD1DE" w14:textId="4519EC08" w:rsidR="00EB7DC2" w:rsidRDefault="00EB7DC2" w:rsidP="00DC4DA8">
      <w:pPr>
        <w:pStyle w:val="ListParagraph"/>
        <w:numPr>
          <w:ilvl w:val="0"/>
          <w:numId w:val="3"/>
        </w:numPr>
      </w:pPr>
      <w:r>
        <w:t>80% of Marshal and Range Officer slots are filled</w:t>
      </w:r>
    </w:p>
    <w:p w14:paraId="2F17E7CE" w14:textId="1F770B53" w:rsidR="009837A5" w:rsidRDefault="006D24B1" w:rsidP="006D24B1">
      <w:r>
        <w:t xml:space="preserve">League </w:t>
      </w:r>
      <w:r w:rsidR="002A5355">
        <w:t>will run from</w:t>
      </w:r>
      <w:r>
        <w:t xml:space="preserve"> June 17</w:t>
      </w:r>
      <w:r w:rsidR="00F86BFB">
        <w:t xml:space="preserve"> </w:t>
      </w:r>
      <w:r w:rsidR="00E60DAF">
        <w:t>through August 5</w:t>
      </w:r>
    </w:p>
    <w:p w14:paraId="4DA626BB" w14:textId="09AE45EE" w:rsidR="004557EB" w:rsidRDefault="004557EB" w:rsidP="004557EB">
      <w:pPr>
        <w:pStyle w:val="ListParagraph"/>
        <w:numPr>
          <w:ilvl w:val="0"/>
          <w:numId w:val="6"/>
        </w:numPr>
      </w:pPr>
      <w:r>
        <w:t>Will use the Gallatin and Jefferson Courses</w:t>
      </w:r>
    </w:p>
    <w:p w14:paraId="6EC8ED7C" w14:textId="6F3ED351" w:rsidR="00825764" w:rsidRDefault="00DC4DA8" w:rsidP="00825764">
      <w:pPr>
        <w:pStyle w:val="ListParagraph"/>
        <w:numPr>
          <w:ilvl w:val="0"/>
          <w:numId w:val="2"/>
        </w:numPr>
      </w:pPr>
      <w:r>
        <w:t xml:space="preserve">Russ will contact Gene, our Social Coordinator, </w:t>
      </w:r>
      <w:r w:rsidR="00592318">
        <w:t>to plan a last day BBQ</w:t>
      </w:r>
    </w:p>
    <w:p w14:paraId="5393AB41" w14:textId="26CCFEF8" w:rsidR="00592318" w:rsidRDefault="00592318" w:rsidP="00825764">
      <w:pPr>
        <w:pStyle w:val="ListParagraph"/>
        <w:numPr>
          <w:ilvl w:val="0"/>
          <w:numId w:val="2"/>
        </w:numPr>
      </w:pPr>
      <w:r>
        <w:t>Results</w:t>
      </w:r>
      <w:r w:rsidR="00B67946">
        <w:t xml:space="preserve"> will be published after the last shoot day</w:t>
      </w:r>
    </w:p>
    <w:p w14:paraId="6EF8C3D9" w14:textId="77777777" w:rsidR="00D96FE8" w:rsidRDefault="00D96FE8" w:rsidP="00412633">
      <w:pPr>
        <w:ind w:left="360"/>
      </w:pPr>
    </w:p>
    <w:p w14:paraId="7EB443EF" w14:textId="0086AF4B" w:rsidR="00A12AF4" w:rsidRDefault="00A12AF4" w:rsidP="00A12AF4">
      <w:r>
        <w:lastRenderedPageBreak/>
        <w:t xml:space="preserve">Headwaters 200 </w:t>
      </w:r>
    </w:p>
    <w:p w14:paraId="7E7B43A1" w14:textId="2426DF0F" w:rsidR="00B82808" w:rsidRDefault="00B82808" w:rsidP="00B82808">
      <w:pPr>
        <w:pStyle w:val="ListParagraph"/>
        <w:numPr>
          <w:ilvl w:val="0"/>
          <w:numId w:val="4"/>
        </w:numPr>
      </w:pPr>
      <w:r>
        <w:t>First 100 will be the Club Championship</w:t>
      </w:r>
    </w:p>
    <w:p w14:paraId="46309C69" w14:textId="5CECA862" w:rsidR="00AE0078" w:rsidRDefault="00AE0078" w:rsidP="00B82808">
      <w:pPr>
        <w:pStyle w:val="ListParagraph"/>
        <w:numPr>
          <w:ilvl w:val="0"/>
          <w:numId w:val="4"/>
        </w:numPr>
      </w:pPr>
      <w:r>
        <w:t>Dennis will schedule Marshal for 8 am to 3 pm</w:t>
      </w:r>
      <w:r w:rsidR="00DB3400">
        <w:t xml:space="preserve"> on June 7</w:t>
      </w:r>
    </w:p>
    <w:p w14:paraId="10522D78" w14:textId="796A480A" w:rsidR="00DB3400" w:rsidRDefault="00DB3400" w:rsidP="00B82808">
      <w:pPr>
        <w:pStyle w:val="ListParagraph"/>
        <w:numPr>
          <w:ilvl w:val="0"/>
          <w:numId w:val="4"/>
        </w:numPr>
      </w:pPr>
      <w:r>
        <w:t>Dennis will schedule trappers the day before and day of the event</w:t>
      </w:r>
    </w:p>
    <w:p w14:paraId="7CC43880" w14:textId="4A3B3A40" w:rsidR="002A5355" w:rsidRDefault="00E257D0" w:rsidP="00B82808">
      <w:pPr>
        <w:pStyle w:val="ListParagraph"/>
        <w:numPr>
          <w:ilvl w:val="0"/>
          <w:numId w:val="4"/>
        </w:numPr>
      </w:pPr>
      <w:r>
        <w:t>Group agreed to have Russ negotiate with Daryl to set targets for the</w:t>
      </w:r>
      <w:r w:rsidR="00F17326">
        <w:t xml:space="preserve"> event</w:t>
      </w:r>
    </w:p>
    <w:p w14:paraId="6E8DF3AE" w14:textId="2C6E409D" w:rsidR="007C12BD" w:rsidRDefault="003B3233" w:rsidP="00757BCA">
      <w:pPr>
        <w:pStyle w:val="ListParagraph"/>
        <w:numPr>
          <w:ilvl w:val="0"/>
          <w:numId w:val="4"/>
        </w:numPr>
      </w:pPr>
      <w:r>
        <w:t>Susanna will print a Member</w:t>
      </w:r>
      <w:r w:rsidR="00216E01">
        <w:t>ship list the day before the event for the registrars to use</w:t>
      </w:r>
    </w:p>
    <w:p w14:paraId="00CE924F" w14:textId="61AE15FA" w:rsidR="00757BCA" w:rsidRDefault="00757BCA" w:rsidP="00757BCA">
      <w:r>
        <w:t>Western Challenge / MT State Championship</w:t>
      </w:r>
    </w:p>
    <w:p w14:paraId="2A353AB1" w14:textId="72DA4367" w:rsidR="007C12BD" w:rsidRDefault="002A7BF4" w:rsidP="007C12BD">
      <w:pPr>
        <w:pStyle w:val="ListParagraph"/>
        <w:numPr>
          <w:ilvl w:val="0"/>
          <w:numId w:val="5"/>
        </w:numPr>
      </w:pPr>
      <w:r>
        <w:t>Decided flat $50 cart rental fee for all participants</w:t>
      </w:r>
    </w:p>
    <w:p w14:paraId="7B94AA40" w14:textId="4C7D8B14" w:rsidR="002A7BF4" w:rsidRDefault="00827D17" w:rsidP="007C12BD">
      <w:pPr>
        <w:pStyle w:val="ListParagraph"/>
        <w:numPr>
          <w:ilvl w:val="0"/>
          <w:numId w:val="5"/>
        </w:numPr>
      </w:pPr>
      <w:r>
        <w:t>Dan will</w:t>
      </w:r>
      <w:r w:rsidR="00CC4C68">
        <w:t xml:space="preserve"> coordinate</w:t>
      </w:r>
      <w:r w:rsidR="001B33A8">
        <w:t xml:space="preserve"> with Rick, Ed and Gary to get the right targets for the event</w:t>
      </w:r>
    </w:p>
    <w:p w14:paraId="759162FC" w14:textId="2E1292E1" w:rsidR="001B33A8" w:rsidRDefault="00827D17" w:rsidP="007C12BD">
      <w:pPr>
        <w:pStyle w:val="ListParagraph"/>
        <w:numPr>
          <w:ilvl w:val="0"/>
          <w:numId w:val="5"/>
        </w:numPr>
      </w:pPr>
      <w:r>
        <w:t xml:space="preserve">Dan will </w:t>
      </w:r>
      <w:r w:rsidR="00F622CD">
        <w:t xml:space="preserve">order 1 pallet of Winchester Supers </w:t>
      </w:r>
      <w:r w:rsidR="009C31EA">
        <w:t xml:space="preserve">now </w:t>
      </w:r>
      <w:r w:rsidR="00F622CD">
        <w:t>and coordinate getting the 50 flats Winchester promised us for promotion of the event</w:t>
      </w:r>
    </w:p>
    <w:p w14:paraId="5B3FD084" w14:textId="473933AA" w:rsidR="002A6F7A" w:rsidRDefault="00A571A2" w:rsidP="007C12BD">
      <w:pPr>
        <w:pStyle w:val="ListParagraph"/>
        <w:numPr>
          <w:ilvl w:val="0"/>
          <w:numId w:val="5"/>
        </w:numPr>
      </w:pPr>
      <w:r>
        <w:t>Dan will coordinate necessary cart rentals</w:t>
      </w:r>
    </w:p>
    <w:p w14:paraId="29C84D64" w14:textId="4D60B409" w:rsidR="00CA78C2" w:rsidRDefault="00CA78C2" w:rsidP="007C12BD">
      <w:pPr>
        <w:pStyle w:val="ListParagraph"/>
        <w:numPr>
          <w:ilvl w:val="0"/>
          <w:numId w:val="5"/>
        </w:numPr>
      </w:pPr>
      <w:r>
        <w:t xml:space="preserve">We will commit three (2 seat) carts </w:t>
      </w:r>
      <w:r w:rsidR="00BE4BEB">
        <w:t>for administration of the event</w:t>
      </w:r>
    </w:p>
    <w:p w14:paraId="7DA832D0" w14:textId="79538E8F" w:rsidR="00BE4BEB" w:rsidRDefault="00547153" w:rsidP="007C12BD">
      <w:pPr>
        <w:pStyle w:val="ListParagraph"/>
        <w:numPr>
          <w:ilvl w:val="0"/>
          <w:numId w:val="5"/>
        </w:numPr>
      </w:pPr>
      <w:r>
        <w:t>Agreed members can sponsor their business for $250</w:t>
      </w:r>
    </w:p>
    <w:p w14:paraId="0231DAA4" w14:textId="36A0194D" w:rsidR="006A5296" w:rsidRDefault="006A5296" w:rsidP="007C12BD">
      <w:pPr>
        <w:pStyle w:val="ListParagraph"/>
        <w:numPr>
          <w:ilvl w:val="0"/>
          <w:numId w:val="5"/>
        </w:numPr>
      </w:pPr>
      <w:r>
        <w:t>Robin</w:t>
      </w:r>
      <w:r w:rsidR="00711CB0">
        <w:t xml:space="preserve"> will find 2-3 members to form a Sponsorship Committee</w:t>
      </w:r>
    </w:p>
    <w:p w14:paraId="38AA0F7F" w14:textId="5EE9FA18" w:rsidR="00412633" w:rsidRDefault="00412633" w:rsidP="00412633">
      <w:r>
        <w:t>Meeting adjourned 11:45 am</w:t>
      </w:r>
    </w:p>
    <w:p w14:paraId="6EDDC135" w14:textId="09F7A122" w:rsidR="000E3DC6" w:rsidRDefault="000E3DC6" w:rsidP="001F1561">
      <w:pPr>
        <w:pStyle w:val="ListParagraph"/>
      </w:pPr>
    </w:p>
    <w:p w14:paraId="2B43C374" w14:textId="77777777" w:rsidR="007C12BD" w:rsidRDefault="007C12BD" w:rsidP="00757BCA"/>
    <w:sectPr w:rsidR="007C1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2237"/>
    <w:multiLevelType w:val="hybridMultilevel"/>
    <w:tmpl w:val="7DDA8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365DF"/>
    <w:multiLevelType w:val="hybridMultilevel"/>
    <w:tmpl w:val="B44C7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54DE3"/>
    <w:multiLevelType w:val="hybridMultilevel"/>
    <w:tmpl w:val="83106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04D8A"/>
    <w:multiLevelType w:val="hybridMultilevel"/>
    <w:tmpl w:val="C43A6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C2306"/>
    <w:multiLevelType w:val="hybridMultilevel"/>
    <w:tmpl w:val="94E4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65DC1"/>
    <w:multiLevelType w:val="hybridMultilevel"/>
    <w:tmpl w:val="FDB6E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3174564">
    <w:abstractNumId w:val="5"/>
  </w:num>
  <w:num w:numId="2" w16cid:durableId="2110007554">
    <w:abstractNumId w:val="2"/>
  </w:num>
  <w:num w:numId="3" w16cid:durableId="118888891">
    <w:abstractNumId w:val="4"/>
  </w:num>
  <w:num w:numId="4" w16cid:durableId="2084253959">
    <w:abstractNumId w:val="1"/>
  </w:num>
  <w:num w:numId="5" w16cid:durableId="1722752782">
    <w:abstractNumId w:val="0"/>
  </w:num>
  <w:num w:numId="6" w16cid:durableId="1579243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B4"/>
    <w:rsid w:val="00022E01"/>
    <w:rsid w:val="00025018"/>
    <w:rsid w:val="00061A19"/>
    <w:rsid w:val="0009500F"/>
    <w:rsid w:val="000C752F"/>
    <w:rsid w:val="000E3059"/>
    <w:rsid w:val="000E3DC6"/>
    <w:rsid w:val="0016618A"/>
    <w:rsid w:val="001B33A8"/>
    <w:rsid w:val="001F1561"/>
    <w:rsid w:val="00216E01"/>
    <w:rsid w:val="002A5355"/>
    <w:rsid w:val="002A6F7A"/>
    <w:rsid w:val="002A7BF4"/>
    <w:rsid w:val="003B3233"/>
    <w:rsid w:val="003F3531"/>
    <w:rsid w:val="00412633"/>
    <w:rsid w:val="004557EB"/>
    <w:rsid w:val="00535719"/>
    <w:rsid w:val="00547153"/>
    <w:rsid w:val="00592318"/>
    <w:rsid w:val="005A6DF4"/>
    <w:rsid w:val="005D2F10"/>
    <w:rsid w:val="00620962"/>
    <w:rsid w:val="00627831"/>
    <w:rsid w:val="00662E07"/>
    <w:rsid w:val="00670D0F"/>
    <w:rsid w:val="006A5296"/>
    <w:rsid w:val="006C1749"/>
    <w:rsid w:val="006D24B1"/>
    <w:rsid w:val="006E06FA"/>
    <w:rsid w:val="006E0F63"/>
    <w:rsid w:val="00711CB0"/>
    <w:rsid w:val="00712771"/>
    <w:rsid w:val="00717977"/>
    <w:rsid w:val="00757BCA"/>
    <w:rsid w:val="007C12BD"/>
    <w:rsid w:val="007F0552"/>
    <w:rsid w:val="00825764"/>
    <w:rsid w:val="00825ACF"/>
    <w:rsid w:val="00827D17"/>
    <w:rsid w:val="00871CCF"/>
    <w:rsid w:val="008A5625"/>
    <w:rsid w:val="008E0311"/>
    <w:rsid w:val="00954F20"/>
    <w:rsid w:val="009837A5"/>
    <w:rsid w:val="009A2BE3"/>
    <w:rsid w:val="009C31EA"/>
    <w:rsid w:val="00A12AF4"/>
    <w:rsid w:val="00A20081"/>
    <w:rsid w:val="00A571A2"/>
    <w:rsid w:val="00AB18B4"/>
    <w:rsid w:val="00AD1B64"/>
    <w:rsid w:val="00AE0078"/>
    <w:rsid w:val="00B67946"/>
    <w:rsid w:val="00B67AD0"/>
    <w:rsid w:val="00B82808"/>
    <w:rsid w:val="00BE4BEB"/>
    <w:rsid w:val="00C9058A"/>
    <w:rsid w:val="00CA78C2"/>
    <w:rsid w:val="00CC4C68"/>
    <w:rsid w:val="00CD57D9"/>
    <w:rsid w:val="00D1747C"/>
    <w:rsid w:val="00D96FE8"/>
    <w:rsid w:val="00DA50F7"/>
    <w:rsid w:val="00DB3400"/>
    <w:rsid w:val="00DC4DA8"/>
    <w:rsid w:val="00E257D0"/>
    <w:rsid w:val="00E27B76"/>
    <w:rsid w:val="00E541DC"/>
    <w:rsid w:val="00E60DAF"/>
    <w:rsid w:val="00E73040"/>
    <w:rsid w:val="00EB7DC2"/>
    <w:rsid w:val="00F02DF4"/>
    <w:rsid w:val="00F17326"/>
    <w:rsid w:val="00F33882"/>
    <w:rsid w:val="00F3596A"/>
    <w:rsid w:val="00F622CD"/>
    <w:rsid w:val="00F62825"/>
    <w:rsid w:val="00F678E0"/>
    <w:rsid w:val="00F86BFB"/>
    <w:rsid w:val="00FC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FE7410"/>
  <w15:chartTrackingRefBased/>
  <w15:docId w15:val="{2411C55E-2877-D040-9EC4-FE9FFACE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8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8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8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8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8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KATE Dixon</dc:creator>
  <cp:keywords/>
  <dc:description/>
  <cp:lastModifiedBy>DENNIS KATE Dixon</cp:lastModifiedBy>
  <cp:revision>2</cp:revision>
  <dcterms:created xsi:type="dcterms:W3CDTF">2025-05-11T21:08:00Z</dcterms:created>
  <dcterms:modified xsi:type="dcterms:W3CDTF">2025-05-11T21:08:00Z</dcterms:modified>
</cp:coreProperties>
</file>